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7CBD8" w14:textId="4FABF454" w:rsidR="00E20CCD" w:rsidRPr="00B944AD" w:rsidRDefault="00E20CCD" w:rsidP="002126CE">
      <w:pPr>
        <w:spacing w:before="240"/>
        <w:ind w:right="-720"/>
        <w:jc w:val="center"/>
        <w:rPr>
          <w:b/>
          <w:u w:val="single"/>
        </w:rPr>
      </w:pPr>
      <w:r w:rsidRPr="00B944AD">
        <w:rPr>
          <w:b/>
          <w:u w:val="single"/>
        </w:rPr>
        <w:t>Owner Information</w:t>
      </w:r>
    </w:p>
    <w:p w14:paraId="36FC1F6A" w14:textId="77777777" w:rsidR="00A70EB5" w:rsidRDefault="00A70EB5" w:rsidP="00A70EB5">
      <w:pPr>
        <w:ind w:left="-720" w:right="-720"/>
        <w:jc w:val="center"/>
        <w:rPr>
          <w:u w:val="single"/>
        </w:rPr>
      </w:pPr>
    </w:p>
    <w:p w14:paraId="6EA6FE48" w14:textId="31812288" w:rsidR="00A70EB5" w:rsidRDefault="00B10368" w:rsidP="00E20CCD">
      <w:pPr>
        <w:spacing w:line="360" w:lineRule="auto"/>
        <w:ind w:left="-720" w:right="-720"/>
      </w:pPr>
      <w:r>
        <w:t xml:space="preserve">Last </w:t>
      </w:r>
      <w:r w:rsidR="00A70EB5">
        <w:t>Name</w:t>
      </w:r>
      <w:proofErr w:type="gramStart"/>
      <w:r w:rsidR="00A70EB5">
        <w:t>:_</w:t>
      </w:r>
      <w:proofErr w:type="gramEnd"/>
      <w:r w:rsidR="00A70EB5">
        <w:t>_______________________________________________________________  First Name:_____________________________</w:t>
      </w:r>
    </w:p>
    <w:p w14:paraId="7983C866" w14:textId="2BC4D5AE" w:rsidR="00E20CCD" w:rsidRDefault="00A70EB5" w:rsidP="00E20CCD">
      <w:pPr>
        <w:spacing w:line="360" w:lineRule="auto"/>
        <w:ind w:left="-720" w:right="-720"/>
      </w:pPr>
      <w:r>
        <w:t>Spouse/Other</w:t>
      </w:r>
      <w:proofErr w:type="gramStart"/>
      <w:r>
        <w:t>:_</w:t>
      </w:r>
      <w:proofErr w:type="gramEnd"/>
      <w:r>
        <w:t>___________________________________________________________</w:t>
      </w:r>
      <w:r w:rsidR="00627271">
        <w:t>_______________</w:t>
      </w:r>
    </w:p>
    <w:p w14:paraId="2279A197" w14:textId="0841D2B7" w:rsidR="00A70EB5" w:rsidRDefault="00A70EB5" w:rsidP="00A70EB5">
      <w:pPr>
        <w:spacing w:line="360" w:lineRule="auto"/>
        <w:ind w:left="-720" w:right="-720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______________________________________________________________________________________________________________     City:____________________________________________________________________   State:__________   Zip:_______________________</w:t>
      </w:r>
    </w:p>
    <w:p w14:paraId="1FF031AF" w14:textId="3B45FB4B" w:rsidR="00FA72C6" w:rsidRDefault="00FA72C6" w:rsidP="00A70EB5">
      <w:pPr>
        <w:spacing w:line="360" w:lineRule="auto"/>
        <w:ind w:left="-720" w:right="-720"/>
      </w:pPr>
      <w:r>
        <w:t>Place of employment</w:t>
      </w:r>
      <w:proofErr w:type="gramStart"/>
      <w:r>
        <w:t>:_</w:t>
      </w:r>
      <w:proofErr w:type="gramEnd"/>
      <w:r>
        <w:t>___________________________________________________   City:_____________________________________</w:t>
      </w:r>
    </w:p>
    <w:p w14:paraId="4D3BC001" w14:textId="3806F14B" w:rsidR="00A70EB5" w:rsidRDefault="00A70EB5" w:rsidP="00A70EB5">
      <w:pPr>
        <w:spacing w:line="360" w:lineRule="auto"/>
        <w:ind w:left="-720" w:right="-720"/>
      </w:pPr>
      <w:r>
        <w:t>Phone:  Home______________________________</w:t>
      </w:r>
      <w:proofErr w:type="gramStart"/>
      <w:r>
        <w:t>_   Work</w:t>
      </w:r>
      <w:proofErr w:type="gramEnd"/>
      <w:r>
        <w:t>______________________________   Cell______________________________</w:t>
      </w:r>
    </w:p>
    <w:p w14:paraId="39463D44" w14:textId="56A9375D" w:rsidR="00627271" w:rsidRDefault="00627271" w:rsidP="00A70EB5">
      <w:pPr>
        <w:spacing w:line="360" w:lineRule="auto"/>
        <w:ind w:left="-720" w:right="-720"/>
      </w:pPr>
      <w:r>
        <w:t>Email</w:t>
      </w:r>
      <w:proofErr w:type="gramStart"/>
      <w:r>
        <w:t>:_</w:t>
      </w:r>
      <w:proofErr w:type="gramEnd"/>
      <w:r>
        <w:t>____________________________________________________________   Preferred method of contact:__________________</w:t>
      </w:r>
    </w:p>
    <w:p w14:paraId="79804CF2" w14:textId="24F585BA" w:rsidR="00627271" w:rsidRDefault="00627271" w:rsidP="00A70EB5">
      <w:pPr>
        <w:spacing w:line="360" w:lineRule="auto"/>
        <w:ind w:left="-720" w:right="-720"/>
      </w:pPr>
      <w:r>
        <w:t>Primary Veterinarian</w:t>
      </w:r>
      <w:proofErr w:type="gramStart"/>
      <w:r>
        <w:t>:_</w:t>
      </w:r>
      <w:proofErr w:type="gramEnd"/>
      <w:r>
        <w:t>__________________________________________________________________</w:t>
      </w:r>
    </w:p>
    <w:p w14:paraId="5E74E9EC" w14:textId="1EDDA276" w:rsidR="00627271" w:rsidRDefault="00627271" w:rsidP="00A70EB5">
      <w:pPr>
        <w:spacing w:line="360" w:lineRule="auto"/>
        <w:ind w:left="-720" w:right="-720"/>
      </w:pPr>
      <w:r>
        <w:t>Clinic Name</w:t>
      </w:r>
      <w:proofErr w:type="gramStart"/>
      <w:r>
        <w:t>:_</w:t>
      </w:r>
      <w:proofErr w:type="gramEnd"/>
      <w:r>
        <w:t>____________________________________________________________   Clinic Phone:_____________________________</w:t>
      </w:r>
    </w:p>
    <w:p w14:paraId="17BD5335" w14:textId="4FDF962F" w:rsidR="00627271" w:rsidRDefault="00627271" w:rsidP="00B10368">
      <w:pPr>
        <w:spacing w:line="360" w:lineRule="auto"/>
        <w:ind w:left="-720" w:right="-720"/>
      </w:pPr>
      <w:r>
        <w:t>How did you hear about us?   My Vet__</w:t>
      </w:r>
      <w:proofErr w:type="gramStart"/>
      <w:r>
        <w:t>_   Friend</w:t>
      </w:r>
      <w:proofErr w:type="gramEnd"/>
      <w:r>
        <w:t>/Family___   Internet___   Other(list)__________________________</w:t>
      </w:r>
    </w:p>
    <w:p w14:paraId="64B2A470" w14:textId="2DF7D745" w:rsidR="00627271" w:rsidRDefault="00627271" w:rsidP="00A70EB5">
      <w:pPr>
        <w:spacing w:line="360" w:lineRule="auto"/>
        <w:ind w:left="-720" w:right="-720"/>
      </w:pPr>
      <w:r>
        <w:t>Method of Payment:</w:t>
      </w:r>
      <w:r w:rsidR="00B944AD">
        <w:t xml:space="preserve">   Cash___   </w:t>
      </w:r>
      <w:bookmarkStart w:id="0" w:name="_GoBack"/>
      <w:bookmarkEnd w:id="0"/>
      <w:r w:rsidR="00B944AD">
        <w:t xml:space="preserve">Check___   Visa___   </w:t>
      </w:r>
      <w:proofErr w:type="spellStart"/>
      <w:r w:rsidR="00B944AD">
        <w:t>Mastercard</w:t>
      </w:r>
      <w:proofErr w:type="spellEnd"/>
      <w:r w:rsidR="00B944AD">
        <w:t xml:space="preserve">___  </w:t>
      </w:r>
      <w:r w:rsidR="005A0B95">
        <w:t xml:space="preserve"> Discover___ </w:t>
      </w:r>
    </w:p>
    <w:p w14:paraId="0EF72676" w14:textId="4B257A9F" w:rsidR="00B944AD" w:rsidRDefault="00B944AD" w:rsidP="00B10368">
      <w:pPr>
        <w:spacing w:line="360" w:lineRule="auto"/>
        <w:ind w:left="-720" w:right="-720"/>
      </w:pPr>
      <w:r>
        <w:t>If you have pet insurance, please list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14:paraId="6A184DAA" w14:textId="77777777" w:rsidR="00B944AD" w:rsidRDefault="00B944AD" w:rsidP="00B944AD">
      <w:pPr>
        <w:ind w:left="-720" w:right="-720"/>
      </w:pPr>
    </w:p>
    <w:p w14:paraId="5CC1D38D" w14:textId="12DDA270" w:rsidR="00B944AD" w:rsidRDefault="00B944AD" w:rsidP="00B944AD">
      <w:pPr>
        <w:ind w:left="-720" w:right="-720"/>
        <w:jc w:val="center"/>
        <w:rPr>
          <w:b/>
        </w:rPr>
      </w:pPr>
      <w:r>
        <w:rPr>
          <w:b/>
          <w:u w:val="single"/>
        </w:rPr>
        <w:t>Pet Information</w:t>
      </w:r>
    </w:p>
    <w:p w14:paraId="5BAD70D6" w14:textId="77777777" w:rsidR="00B944AD" w:rsidRDefault="00B944AD" w:rsidP="00B944AD">
      <w:pPr>
        <w:ind w:left="-720" w:right="-720"/>
        <w:jc w:val="center"/>
        <w:rPr>
          <w:b/>
        </w:rPr>
      </w:pPr>
    </w:p>
    <w:p w14:paraId="27CEACE4" w14:textId="386E0C5A" w:rsidR="00B944AD" w:rsidRDefault="00B944AD" w:rsidP="00B944AD">
      <w:pPr>
        <w:spacing w:line="360" w:lineRule="auto"/>
        <w:ind w:left="-720" w:right="-720"/>
      </w:pPr>
      <w:r>
        <w:t>Name</w:t>
      </w:r>
      <w:proofErr w:type="gramStart"/>
      <w:r>
        <w:t>:_</w:t>
      </w:r>
      <w:proofErr w:type="gramEnd"/>
      <w:r>
        <w:t>______________________________________________________________   Birthdate:_____________________________________</w:t>
      </w:r>
    </w:p>
    <w:p w14:paraId="1E9E429C" w14:textId="0D8BAD8E" w:rsidR="00B944AD" w:rsidRDefault="00B944AD" w:rsidP="00B944AD">
      <w:pPr>
        <w:spacing w:line="360" w:lineRule="auto"/>
        <w:ind w:left="-720" w:right="-720"/>
      </w:pPr>
      <w:r>
        <w:t>Sex:  Female__</w:t>
      </w:r>
      <w:proofErr w:type="gramStart"/>
      <w:r>
        <w:t>_   Male</w:t>
      </w:r>
      <w:proofErr w:type="gramEnd"/>
      <w:r>
        <w:t>___   Spayed/Neutered:  Yes___   No___   Breed:_____________________________________________</w:t>
      </w:r>
    </w:p>
    <w:p w14:paraId="6567FAF9" w14:textId="043095D4" w:rsidR="002126CE" w:rsidRDefault="002126CE" w:rsidP="00B944AD">
      <w:pPr>
        <w:spacing w:line="360" w:lineRule="auto"/>
        <w:ind w:left="-720" w:right="-720"/>
      </w:pPr>
      <w:r>
        <w:t>Last Heartworm Test Result/Date</w:t>
      </w:r>
      <w:proofErr w:type="gramStart"/>
      <w:r>
        <w:t>:_</w:t>
      </w:r>
      <w:proofErr w:type="gramEnd"/>
      <w:r>
        <w:t>______________________________   Rabies Vaccination Date:____________________</w:t>
      </w:r>
    </w:p>
    <w:p w14:paraId="28047F33" w14:textId="6B41F586" w:rsidR="00B944AD" w:rsidRDefault="002126CE" w:rsidP="002126CE">
      <w:pPr>
        <w:spacing w:line="360" w:lineRule="auto"/>
        <w:ind w:left="-720" w:right="-720"/>
      </w:pPr>
      <w:r>
        <w:t>A</w:t>
      </w:r>
      <w:r w:rsidR="00B944AD">
        <w:t>llergies (drugs, vaccines, foods, etc.)</w:t>
      </w:r>
      <w:proofErr w:type="gramStart"/>
      <w:r w:rsidR="00B944AD">
        <w:t>:_</w:t>
      </w:r>
      <w:proofErr w:type="gramEnd"/>
      <w:r w:rsidR="00B944AD">
        <w:t>___________________________________________________________________</w:t>
      </w:r>
      <w:r>
        <w:t>_________</w:t>
      </w:r>
    </w:p>
    <w:p w14:paraId="5E63A563" w14:textId="6C7F2980" w:rsidR="00B10368" w:rsidRDefault="002126CE" w:rsidP="00B944AD">
      <w:pPr>
        <w:spacing w:line="360" w:lineRule="auto"/>
        <w:ind w:left="-720" w:right="-720"/>
      </w:pPr>
      <w:r>
        <w:t>Current medications (include preventatives/supplements</w:t>
      </w:r>
      <w:r w:rsidR="00B10368">
        <w:t>)</w:t>
      </w:r>
      <w:proofErr w:type="gramStart"/>
      <w:r w:rsidR="00B10368">
        <w:t>:_</w:t>
      </w:r>
      <w:proofErr w:type="gramEnd"/>
      <w:r w:rsidR="00B10368">
        <w:t>___________________________</w:t>
      </w:r>
      <w:r>
        <w:t>_________________________</w:t>
      </w:r>
    </w:p>
    <w:p w14:paraId="2227F35A" w14:textId="6CD9CA2D" w:rsidR="00B10368" w:rsidRDefault="00B10368" w:rsidP="00B944AD">
      <w:pPr>
        <w:spacing w:line="360" w:lineRule="auto"/>
        <w:ind w:left="-720" w:right="-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FA72C6">
        <w:t>_______</w:t>
      </w:r>
    </w:p>
    <w:p w14:paraId="2F8F88D6" w14:textId="2FE8FC07" w:rsidR="00B10368" w:rsidRDefault="00FA72C6" w:rsidP="00B944AD">
      <w:pPr>
        <w:spacing w:line="360" w:lineRule="auto"/>
        <w:ind w:left="-720" w:right="-720"/>
      </w:pPr>
      <w:r>
        <w:t>Briefly describe your pet’s problem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14:paraId="49933870" w14:textId="528D420B" w:rsidR="00FA72C6" w:rsidRPr="00B944AD" w:rsidRDefault="00FA72C6" w:rsidP="00B944AD">
      <w:pPr>
        <w:spacing w:line="360" w:lineRule="auto"/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8454" wp14:editId="54080EAB">
                <wp:simplePos x="0" y="0"/>
                <wp:positionH relativeFrom="column">
                  <wp:posOffset>-457200</wp:posOffset>
                </wp:positionH>
                <wp:positionV relativeFrom="paragraph">
                  <wp:posOffset>302260</wp:posOffset>
                </wp:positionV>
                <wp:extent cx="6858000" cy="1750060"/>
                <wp:effectExtent l="0" t="0" r="25400" b="279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750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087F1" w14:textId="170DA81E" w:rsidR="002126CE" w:rsidRDefault="002126CE" w:rsidP="00FA72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B95">
                              <w:rPr>
                                <w:sz w:val="20"/>
                                <w:szCs w:val="20"/>
                              </w:rPr>
                              <w:t>I hereby grant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authority to Dr. Maisenbacher and his staff to administer tests and treatment as deemed necessary or advisable in my pet’s diagnosis and treatment.  I understand and agree to the following policies:  payment is due at </w:t>
                            </w:r>
                            <w:r w:rsidR="006E3CB6">
                              <w:rPr>
                                <w:sz w:val="20"/>
                                <w:szCs w:val="20"/>
                              </w:rPr>
                              <w:t xml:space="preserve">the completion of the visit; due to changes in their policies, we are no longer able to accept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Care Credit</w:t>
                            </w:r>
                            <w:r w:rsidR="006E3CB6">
                              <w:rPr>
                                <w:sz w:val="20"/>
                                <w:szCs w:val="20"/>
                              </w:rPr>
                              <w:t>, effective 5/1/2014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 and a $25 fee applies to each returned check.  I also understand that should my pet have follow-up testing performed elsewhere in the future, interpretation of those test results and further treatment recommendations cannot be made by Dr. Maisenbacher without a current and up-to-date exam and consultation at his office; and should my pet need medication refills in the future, refill authorizations require at minimum an annual exam and 24-48 hours to complete.  Lastly, I understand that liability concerns and hospital policy preclude owners from accompanying their pet during medical procedures, including X-rays and ultrasounds.</w:t>
                            </w:r>
                          </w:p>
                          <w:p w14:paraId="38B0642C" w14:textId="77777777" w:rsidR="002126CE" w:rsidRDefault="002126CE" w:rsidP="00FA72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FFC958" w14:textId="3F9D55F3" w:rsidR="002126CE" w:rsidRPr="005A0B95" w:rsidRDefault="002126CE" w:rsidP="002126CE">
                            <w:pPr>
                              <w:tabs>
                                <w:tab w:val="left" w:pos="9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Owner Signature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     Date:_____________________________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95pt;margin-top:23.8pt;width:540pt;height:1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IFw+YCAABBBgAADgAAAGRycy9lMm9Eb2MueG1srFRRb9owEH6ftP9g5Z0mQdACaqhSKqZJVVet&#10;nfpsHAeiObZnGwib9t/32Uko6/qwTntJzr7z+e77Pt/lVVMLsuPGVkpmUXqWRIRLpopKrrPoy+Ny&#10;MImIdVQWVCjJs+jAbXQ1f//ucq9nfKg2ShTcECSRdrbXWbRxTs/i2LINr6k9U5pLOEtlauqwNOu4&#10;MHSP7LWIh0lyHu+VKbRRjFuL3ZvWGc1D/rLkzH0qS8sdEVmE2lz4mvBd+W88v6SztaF6U7GuDPoP&#10;VdS0krj0mOqGOkq2pvojVV0xo6wq3RlTdazKsmI89IBu0uRFNw8bqnnoBeBYfYTJ/r+07G53b0hV&#10;ZNEwIpLWoOiRN45cq4YMPTp7bWcIetAIcw22wXK/b7Hpm25KU/s/2iHwA+fDEVufjGHzfDKeJAlc&#10;DL70YgzuAvrx83FtrPvAVU28kUUG5AVM6e7WOpSC0D7E3ybVshIiECgk2SPrNBkn4YRVoiq818cF&#10;LfGFMGRHoQLXhPqR7CQKKyF9MA+aae/DqnEwwz7aCHz+WIwvhvnFeDo4z8fpYJQmk0GeJ8PBzTJP&#10;8mS0XExH1z9RRU3T0WwPZWno0mMK7JaCrjsWvfvvaKwp+030aRoHubWIIHFApi819oS1xATLHQT3&#10;DQj5mZcgOvDzCiyUMS5dD02I9lElQHzLwS4+QBagfMvhFnycCDcr6Y6H60oq01LrJ8Mzm8XXvuSy&#10;jQcYJ3170zWrphPyShUH6Niodg5YzZYVtHZLrbunBg8f+sQwc5/wKYWCplRnRWSjzPfX9n08iIQ3&#10;Ip7uLLLfttTwiIiPEi91mo5GfvKExQjiwcKcelanHrmtFwoqTTE2NQumj3eiN0uj6ifMvNzfCheV&#10;DHdD1r25cO14w8xkPM9DEGaNpu5WPmjmU3t4/Ut6bJ6o0d1zc1DQnepHDp29eHVtrD8pVb51qqzC&#10;k/QAt6h2wGNOBT12M9UPwtN1iHqe/PNfAAAA//8DAFBLAwQUAAYACAAAACEA8mK9AeIAAAALAQAA&#10;DwAAAGRycy9kb3ducmV2LnhtbEyPy07DMBBF90j8gzVI7Fo7KeojZFIhUEVZsGgBsXXjIUmJx1Hs&#10;tOHvcVewHN2je8/k69G24kS9bxwjJFMFgrh0puEK4f1tM1mC8EGz0a1jQvghD+vi+irXmXFn3tFp&#10;HyoRS9hnGqEOocuk9GVNVvup64hj9uV6q0M8+0qaXp9juW1lqtRcWt1wXKh1R481ld/7wSIcN8fP&#10;1euQaPNkn3fJR7qVzcsW8fZmfLgHEWgMfzBc9KM6FNHp4AY2XrQIk0WyiijC3WIO4gIotUxAHBBm&#10;6SwFWeTy/w/FLwAAAP//AwBQSwECLQAUAAYACAAAACEA5JnDwPsAAADhAQAAEwAAAAAAAAAAAAAA&#10;AAAAAAAAW0NvbnRlbnRfVHlwZXNdLnhtbFBLAQItABQABgAIAAAAIQAjsmrh1wAAAJQBAAALAAAA&#10;AAAAAAAAAAAAACwBAABfcmVscy8ucmVsc1BLAQItABQABgAIAAAAIQBkwgXD5gIAAEEGAAAOAAAA&#10;AAAAAAAAAAAAACwCAABkcnMvZTJvRG9jLnhtbFBLAQItABQABgAIAAAAIQDyYr0B4gAAAAsBAAAP&#10;AAAAAAAAAAAAAAAAAD4FAABkcnMvZG93bnJldi54bWxQSwUGAAAAAAQABADzAAAATQYAAAAA&#10;" filled="f" strokecolor="black [3213]" strokeweight="1.5pt">
                <v:textbox>
                  <w:txbxContent>
                    <w:p w14:paraId="279087F1" w14:textId="170DA81E" w:rsidR="002126CE" w:rsidRDefault="002126CE" w:rsidP="00FA72C6">
                      <w:pPr>
                        <w:rPr>
                          <w:sz w:val="20"/>
                          <w:szCs w:val="20"/>
                        </w:rPr>
                      </w:pPr>
                      <w:r w:rsidRPr="005A0B95">
                        <w:rPr>
                          <w:sz w:val="20"/>
                          <w:szCs w:val="20"/>
                        </w:rPr>
                        <w:t>I hereby grant</w:t>
                      </w:r>
                      <w:r>
                        <w:rPr>
                          <w:sz w:val="20"/>
                          <w:szCs w:val="20"/>
                        </w:rPr>
                        <w:t xml:space="preserve"> authority to Dr. Maisenbacher and his staff to administer tests and treatment as deemed necessary or advisable in my pet’s diagnosis and treatment.  I understand and agree to the following policies:  payment is due at </w:t>
                      </w:r>
                      <w:r w:rsidR="006E3CB6">
                        <w:rPr>
                          <w:sz w:val="20"/>
                          <w:szCs w:val="20"/>
                        </w:rPr>
                        <w:t xml:space="preserve">the completion of the visit; due to changes in their policies, we are no longer able to accept </w:t>
                      </w:r>
                      <w:r>
                        <w:rPr>
                          <w:sz w:val="20"/>
                          <w:szCs w:val="20"/>
                        </w:rPr>
                        <w:t>Care Credit</w:t>
                      </w:r>
                      <w:r w:rsidR="006E3CB6">
                        <w:rPr>
                          <w:sz w:val="20"/>
                          <w:szCs w:val="20"/>
                        </w:rPr>
                        <w:t>, effective 5</w:t>
                      </w:r>
                      <w:bookmarkStart w:id="1" w:name="_GoBack"/>
                      <w:bookmarkEnd w:id="1"/>
                      <w:r w:rsidR="006E3CB6">
                        <w:rPr>
                          <w:sz w:val="20"/>
                          <w:szCs w:val="20"/>
                        </w:rPr>
                        <w:t>/1/2014</w:t>
                      </w:r>
                      <w:r>
                        <w:rPr>
                          <w:sz w:val="20"/>
                          <w:szCs w:val="20"/>
                        </w:rPr>
                        <w:t>; and a $25 fee applies to each returned check.  I also understand that should my pet have follow-up testing performed elsewhere in the future, interpretation of those test results and further treatment recommendations cannot be made by Dr. Maisenbacher without a current and up-to-date exam and consultation at his office; and should my pet need medication refills in the future, refill authorizations require at minimum an annual exam and 24-48 hours to complete.  Lastly, I understand that liability concerns and hospital policy preclude owners from accompanying their pet during medical procedures, including X-rays and ultrasounds.</w:t>
                      </w:r>
                    </w:p>
                    <w:p w14:paraId="38B0642C" w14:textId="77777777" w:rsidR="002126CE" w:rsidRDefault="002126CE" w:rsidP="00FA72C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1FFC958" w14:textId="3F9D55F3" w:rsidR="002126CE" w:rsidRPr="005A0B95" w:rsidRDefault="002126CE" w:rsidP="002126CE">
                      <w:pPr>
                        <w:tabs>
                          <w:tab w:val="left" w:pos="9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Owner Signature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     Date:_____________________________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_________________________________________________________________________________________________________________________</w:t>
      </w:r>
    </w:p>
    <w:sectPr w:rsidR="00FA72C6" w:rsidRPr="00B944AD" w:rsidSect="00FA72C6">
      <w:headerReference w:type="default" r:id="rId7"/>
      <w:pgSz w:w="12240" w:h="15840"/>
      <w:pgMar w:top="18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0645F" w14:textId="77777777" w:rsidR="002126CE" w:rsidRDefault="002126CE" w:rsidP="00FC08E4">
      <w:r>
        <w:separator/>
      </w:r>
    </w:p>
  </w:endnote>
  <w:endnote w:type="continuationSeparator" w:id="0">
    <w:p w14:paraId="4729E2FD" w14:textId="77777777" w:rsidR="002126CE" w:rsidRDefault="002126CE" w:rsidP="00FC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455EC" w14:textId="77777777" w:rsidR="002126CE" w:rsidRDefault="002126CE" w:rsidP="00FC08E4">
      <w:r>
        <w:separator/>
      </w:r>
    </w:p>
  </w:footnote>
  <w:footnote w:type="continuationSeparator" w:id="0">
    <w:p w14:paraId="1FFF031C" w14:textId="77777777" w:rsidR="002126CE" w:rsidRDefault="002126CE" w:rsidP="00FC08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98228" w14:textId="7E9B4AE6" w:rsidR="002126CE" w:rsidRDefault="009A3E77" w:rsidP="00FA72C6">
    <w:pPr>
      <w:pStyle w:val="Header"/>
      <w:ind w:left="-720" w:hanging="270"/>
    </w:pPr>
    <w:r w:rsidRPr="00CA606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5A458" wp14:editId="736F671F">
              <wp:simplePos x="0" y="0"/>
              <wp:positionH relativeFrom="margin">
                <wp:posOffset>4486910</wp:posOffset>
              </wp:positionH>
              <wp:positionV relativeFrom="margin">
                <wp:posOffset>-685800</wp:posOffset>
              </wp:positionV>
              <wp:extent cx="2004060" cy="635000"/>
              <wp:effectExtent l="0" t="0" r="2540" b="0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F254E" w14:textId="3EB40F9F" w:rsidR="002126CE" w:rsidRPr="00D97E66" w:rsidRDefault="002126CE" w:rsidP="00E20CCD">
                          <w:pPr>
                            <w:jc w:val="right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D97E66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 xml:space="preserve">Phone: </w:t>
                          </w:r>
                          <w:r w:rsidR="00D97E66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757-</w:t>
                          </w:r>
                          <w:r w:rsidRPr="00D97E66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605-1610</w:t>
                          </w:r>
                        </w:p>
                        <w:p w14:paraId="5C10EF86" w14:textId="31603712" w:rsidR="002126CE" w:rsidRPr="00D97E66" w:rsidRDefault="00D97E66" w:rsidP="00E20CCD">
                          <w:pPr>
                            <w:jc w:val="right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Fax: 757-</w:t>
                          </w:r>
                          <w:r w:rsidR="002126CE" w:rsidRPr="00D97E66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605-1612</w:t>
                          </w:r>
                        </w:p>
                        <w:p w14:paraId="6D9A80B7" w14:textId="52265AE2" w:rsidR="002126CE" w:rsidRPr="00D97E66" w:rsidRDefault="002126CE" w:rsidP="00E20CCD">
                          <w:pPr>
                            <w:jc w:val="right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D97E66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www.vet</w:t>
                          </w:r>
                          <w:r w:rsidR="009A3E77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erinary</w:t>
                          </w:r>
                          <w:r w:rsidRPr="00D97E66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heartcare.com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0;text-align:left;margin-left:353.3pt;margin-top:-53.95pt;width:157.8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QHPh8CAAAbBAAADgAAAGRycy9lMm9Eb2MueG1srFPbbtswDH0fsH8Q9L7YSZOsNeIUXboMA7oL&#10;0O4DaFmOhUmiJymxs68fJadp0L0N04MgitTR4SG5uh2MZgfpvEJb8ukk50xagbWyu5L/eNq+u+bM&#10;B7A1aLSy5Efp+e367ZtV3xVyhi3qWjpGINYXfVfyNoSuyDIvWmnAT7CTlpwNOgOBTLfLagc9oRud&#10;zfJ8mfXo6s6hkN7T7f3o5OuE3zRShG9N42VguuTELaTdpb2Ke7ZeQbFz0LVKnGjAP7AwoCx9eoa6&#10;hwBs79RfUEYJhx6bMBFoMmwaJWTKgbKZ5q+yeWyhkykXEsd3Z5n8/4MVXw/fHVN1ya84s2CoRE9y&#10;COwDDmwW1ek7X1DQY0dhYaBrqnLK1HcPKH56ZnHTgt3JO+ewbyXUxG4aX2YXT0ccH0Gq/gvW9A3s&#10;AyagoXEmSkdiMEKnKh3PlYlUBF1Sqef5klyCfMurRZ6n0mVQPL/unA+fJBoWDyV3VPmEDocHHyIb&#10;KJ5D4mcetaq3SutkuF210Y4dgLpkm1ZK4FWYtqwv+c1itkjIFuP71EBGBepirUzJr4naSA6KqMZH&#10;W6eQAEqPZ2Ki7UmeqMioTRiqgQKjZhXWRxLK4ditNF10aNH95qynTi25/7UHJznTny2JfTOdz2Nr&#10;J2O+eD8jw116qksPWEFQJQ+cjcdNSOMQdbB4R0VpVNLrhcmJK3VgkvE0LbHFL+0U9TLT6z8AAAD/&#10;/wMAUEsDBBQABgAIAAAAIQCAThSs3wAAAAwBAAAPAAAAZHJzL2Rvd25yZXYueG1sTI/BTsMwDIbv&#10;SLxDZCQuaEtWQcu6phMggbhu7AHcJmurNU7VZGv39ngnOPr3p9+fi+3senGxY+g8aVgtFQhLtTcd&#10;NRoOP5+LVxAhIhnsPVkNVxtgW97fFZgbP9HOXvaxEVxCIUcNbYxDLmWoW+swLP1giXdHPzqMPI6N&#10;NCNOXO56mSiVSocd8YUWB/vR2vq0PzsNx+/p6WU9VV/xkO2e03fssspftX58mN82IKKd4x8MN31W&#10;h5KdKn8mE0SvIVNpyqiGxUplaxA3RCVJAqLijBNZFvL/E+UvAAAA//8DAFBLAQItABQABgAIAAAA&#10;IQDkmcPA+wAAAOEBAAATAAAAAAAAAAAAAAAAAAAAAABbQ29udGVudF9UeXBlc10ueG1sUEsBAi0A&#10;FAAGAAgAAAAhACOyauHXAAAAlAEAAAsAAAAAAAAAAAAAAAAALAEAAF9yZWxzLy5yZWxzUEsBAi0A&#10;FAAGAAgAAAAhAI5EBz4fAgAAGwQAAA4AAAAAAAAAAAAAAAAALAIAAGRycy9lMm9Eb2MueG1sUEsB&#10;Ai0AFAAGAAgAAAAhAIBOFKzfAAAADAEAAA8AAAAAAAAAAAAAAAAAdwQAAGRycy9kb3ducmV2Lnht&#10;bFBLBQYAAAAABAAEAPMAAACDBQAAAAA=&#10;" stroked="f">
              <v:textbox>
                <w:txbxContent>
                  <w:p w14:paraId="21AF254E" w14:textId="3EB40F9F" w:rsidR="002126CE" w:rsidRPr="00D97E66" w:rsidRDefault="002126CE" w:rsidP="00E20CCD">
                    <w:pPr>
                      <w:jc w:val="right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D97E66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Phone: </w:t>
                    </w:r>
                    <w:r w:rsidR="00D97E66">
                      <w:rPr>
                        <w:rFonts w:asciiTheme="majorHAnsi" w:hAnsiTheme="majorHAnsi"/>
                        <w:sz w:val="22"/>
                        <w:szCs w:val="22"/>
                      </w:rPr>
                      <w:t>757-</w:t>
                    </w:r>
                    <w:r w:rsidRPr="00D97E66">
                      <w:rPr>
                        <w:rFonts w:asciiTheme="majorHAnsi" w:hAnsiTheme="majorHAnsi"/>
                        <w:sz w:val="22"/>
                        <w:szCs w:val="22"/>
                      </w:rPr>
                      <w:t>605-1610</w:t>
                    </w:r>
                  </w:p>
                  <w:p w14:paraId="5C10EF86" w14:textId="31603712" w:rsidR="002126CE" w:rsidRPr="00D97E66" w:rsidRDefault="00D97E66" w:rsidP="00E20CCD">
                    <w:pPr>
                      <w:jc w:val="right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sz w:val="22"/>
                        <w:szCs w:val="22"/>
                      </w:rPr>
                      <w:t>Fax: 757-</w:t>
                    </w:r>
                    <w:r w:rsidR="002126CE" w:rsidRPr="00D97E66">
                      <w:rPr>
                        <w:rFonts w:asciiTheme="majorHAnsi" w:hAnsiTheme="majorHAnsi"/>
                        <w:sz w:val="22"/>
                        <w:szCs w:val="22"/>
                      </w:rPr>
                      <w:t>605-1612</w:t>
                    </w:r>
                  </w:p>
                  <w:p w14:paraId="6D9A80B7" w14:textId="52265AE2" w:rsidR="002126CE" w:rsidRPr="00D97E66" w:rsidRDefault="002126CE" w:rsidP="00E20CCD">
                    <w:pPr>
                      <w:jc w:val="right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D97E66">
                      <w:rPr>
                        <w:rFonts w:asciiTheme="majorHAnsi" w:hAnsiTheme="majorHAnsi"/>
                        <w:sz w:val="22"/>
                        <w:szCs w:val="22"/>
                      </w:rPr>
                      <w:t>www.vet</w:t>
                    </w:r>
                    <w:r w:rsidR="009A3E77">
                      <w:rPr>
                        <w:rFonts w:asciiTheme="majorHAnsi" w:hAnsiTheme="majorHAnsi"/>
                        <w:sz w:val="22"/>
                        <w:szCs w:val="22"/>
                      </w:rPr>
                      <w:t>erinary</w:t>
                    </w:r>
                    <w:r w:rsidRPr="00D97E66">
                      <w:rPr>
                        <w:rFonts w:asciiTheme="majorHAnsi" w:hAnsiTheme="majorHAnsi"/>
                        <w:sz w:val="22"/>
                        <w:szCs w:val="22"/>
                      </w:rPr>
                      <w:t>heartcare.com</w:t>
                    </w:r>
                  </w:p>
                </w:txbxContent>
              </v:textbox>
              <w10:wrap type="topAndBottom" anchorx="margin" anchory="margin"/>
            </v:shape>
          </w:pict>
        </mc:Fallback>
      </mc:AlternateContent>
    </w:r>
    <w:r w:rsidR="002126CE">
      <w:rPr>
        <w:noProof/>
      </w:rPr>
      <w:drawing>
        <wp:inline distT="0" distB="0" distL="0" distR="0" wp14:anchorId="09CC95F6" wp14:editId="26955A0F">
          <wp:extent cx="4394466" cy="568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A VHC 2C-H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9924" cy="5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26C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4E54A9" wp14:editId="0ED3C399">
              <wp:simplePos x="0" y="0"/>
              <wp:positionH relativeFrom="column">
                <wp:posOffset>-457200</wp:posOffset>
              </wp:positionH>
              <wp:positionV relativeFrom="paragraph">
                <wp:posOffset>594360</wp:posOffset>
              </wp:positionV>
              <wp:extent cx="68580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001B3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46.8pt" to="504.05pt,4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HqztkBAAASBAAADgAAAGRycy9lMm9Eb2MueG1srFPLbtswELwX6D8QvNeS3DQ1BMsB4iC9FK3R&#10;tB9AU6REgC8sWUv++y4pWTHSAgGKXFZccmd3Zkht70ajyUlAUM42tFqVlAjLXats19BfPx8/bCgJ&#10;kdmWaWdFQ88i0Lvd+3fbwddi7XqnWwEEm9hQD76hfYy+LorAe2FYWDkvLB5KB4ZFTKErWmADdje6&#10;WJflbTE4aD04LkLA3YfpkO5yfykFj9+lDCIS3VDkFnOEHI8pFrstqztgvld8psH+g4VhyuLQpdUD&#10;i4z8BvVXK6M4uOBkXHFnCiel4iJrQDVV+ULNU8+8yFrQnOAXm8LbteXfTgcgqm3oDSWWGbyipwhM&#10;dX0ke2ctGuiA3CSfBh9qLN/bA8xZ8AdIokcJJn1RDhmzt+fFWzFGwnHzdvNpU5Z4BfxyVjwDPYT4&#10;RThD0qKhWtkkm9Xs9DVEHIall5K0rW2KwWnVPiqtcwLdca+BnFi66LK6//g5cUbgVRlmE1TklzH3&#10;TromJXkVz1pMQ34Iic4g93Umk9+kWIYwzoWN1TxFW6xOMImEFmD5OnCuT9CJ1QKuXgcviDzZ2biA&#10;jbIO/tUgjhfKcqpHk650p+XRted8x/kAH172cf5J0su+zjP8+Vfe/QEAAP//AwBQSwMEFAAGAAgA&#10;AAAhACLlmYvdAAAACgEAAA8AAABkcnMvZG93bnJldi54bWxMj8FuwjAMhu+T9g6RJ+0GSdnUQWmK&#10;0CSmXThQeIDQeG1F41R1Ct3bL2iH7Wj70+/vzzeT68QVB249aUjmCgRS5W1LtYbTcTdbguBgyJrO&#10;E2r4RoZN8fiQm8z6Gx3wWoZaxBDizGhoQugzKblq0Bme+x4p3r784EyI41BLO5hbDHedXCiVSmda&#10;ih8a0+N7g9WlHJ2Gzz3uDs2ppD2l29ePkfmoFqz189O0XYMIOIU/GO76UR2K6HT2I1kWnYbZW7KK&#10;qIbVSwriDii1TECcfzeyyOX/CsUPAAAA//8DAFBLAQItABQABgAIAAAAIQDkmcPA+wAAAOEBAAAT&#10;AAAAAAAAAAAAAAAAAAAAAABbQ29udGVudF9UeXBlc10ueG1sUEsBAi0AFAAGAAgAAAAhACOyauHX&#10;AAAAlAEAAAsAAAAAAAAAAAAAAAAALAEAAF9yZWxzLy5yZWxzUEsBAi0AFAAGAAgAAAAhAHKh6s7Z&#10;AQAAEgQAAA4AAAAAAAAAAAAAAAAALAIAAGRycy9lMm9Eb2MueG1sUEsBAi0AFAAGAAgAAAAhACLl&#10;mYvdAAAACgEAAA8AAAAAAAAAAAAAAAAAMQQAAGRycy9kb3ducmV2LnhtbFBLBQYAAAAABAAEAPMA&#10;AAA7BQAAAAA=&#10;" strokecolor="#001b37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E4"/>
    <w:rsid w:val="001832E7"/>
    <w:rsid w:val="002126CE"/>
    <w:rsid w:val="002239FC"/>
    <w:rsid w:val="00393688"/>
    <w:rsid w:val="00487136"/>
    <w:rsid w:val="005A0B95"/>
    <w:rsid w:val="00614097"/>
    <w:rsid w:val="00627271"/>
    <w:rsid w:val="006E3CB6"/>
    <w:rsid w:val="00740FDE"/>
    <w:rsid w:val="009A3E77"/>
    <w:rsid w:val="00A70EB5"/>
    <w:rsid w:val="00B10368"/>
    <w:rsid w:val="00B944AD"/>
    <w:rsid w:val="00D97E66"/>
    <w:rsid w:val="00E20CCD"/>
    <w:rsid w:val="00E24387"/>
    <w:rsid w:val="00FA72C6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7FB6B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8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8E4"/>
  </w:style>
  <w:style w:type="paragraph" w:styleId="Footer">
    <w:name w:val="footer"/>
    <w:basedOn w:val="Normal"/>
    <w:link w:val="FooterChar"/>
    <w:uiPriority w:val="99"/>
    <w:unhideWhenUsed/>
    <w:rsid w:val="00FC08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8E4"/>
  </w:style>
  <w:style w:type="paragraph" w:styleId="BalloonText">
    <w:name w:val="Balloon Text"/>
    <w:basedOn w:val="Normal"/>
    <w:link w:val="BalloonTextChar"/>
    <w:uiPriority w:val="99"/>
    <w:semiHidden/>
    <w:unhideWhenUsed/>
    <w:rsid w:val="00FC08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E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7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8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8E4"/>
  </w:style>
  <w:style w:type="paragraph" w:styleId="Footer">
    <w:name w:val="footer"/>
    <w:basedOn w:val="Normal"/>
    <w:link w:val="FooterChar"/>
    <w:uiPriority w:val="99"/>
    <w:unhideWhenUsed/>
    <w:rsid w:val="00FC08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8E4"/>
  </w:style>
  <w:style w:type="paragraph" w:styleId="BalloonText">
    <w:name w:val="Balloon Text"/>
    <w:basedOn w:val="Normal"/>
    <w:link w:val="BalloonTextChar"/>
    <w:uiPriority w:val="99"/>
    <w:semiHidden/>
    <w:unhideWhenUsed/>
    <w:rsid w:val="00FC08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E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7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2059</Characters>
  <Application>Microsoft Macintosh Word</Application>
  <DocSecurity>0</DocSecurity>
  <Lines>17</Lines>
  <Paragraphs>4</Paragraphs>
  <ScaleCrop>false</ScaleCrop>
  <Company>Veterinary Heart Care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Maisenbacher</dc:creator>
  <cp:keywords/>
  <dc:description/>
  <cp:lastModifiedBy>Herbert Maisenbacher</cp:lastModifiedBy>
  <cp:revision>9</cp:revision>
  <cp:lastPrinted>2014-05-07T15:21:00Z</cp:lastPrinted>
  <dcterms:created xsi:type="dcterms:W3CDTF">2013-04-28T20:16:00Z</dcterms:created>
  <dcterms:modified xsi:type="dcterms:W3CDTF">2016-03-25T14:39:00Z</dcterms:modified>
</cp:coreProperties>
</file>